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C" w:rsidRDefault="007612FC" w:rsidP="007612FC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附件3</w:t>
      </w:r>
    </w:p>
    <w:p w:rsidR="007612FC" w:rsidRDefault="007612FC" w:rsidP="007612FC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7612FC" w:rsidRDefault="007612FC" w:rsidP="007612F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cs="宋体" w:hint="eastAsia"/>
          <w:b/>
          <w:bCs/>
          <w:sz w:val="44"/>
          <w:szCs w:val="44"/>
        </w:rPr>
        <w:t>机关、单位互联网网站信息发布保密审查表</w:t>
      </w:r>
    </w:p>
    <w:p w:rsidR="007612FC" w:rsidRDefault="007612FC" w:rsidP="007612FC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单位：  </w:t>
      </w:r>
      <w:r w:rsidR="00C8454B"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  月  日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88"/>
        <w:gridCol w:w="1489"/>
        <w:gridCol w:w="2559"/>
        <w:gridCol w:w="2560"/>
        <w:gridCol w:w="2559"/>
        <w:gridCol w:w="2560"/>
      </w:tblGrid>
      <w:tr w:rsidR="007612FC" w:rsidTr="0018564C">
        <w:trPr>
          <w:trHeight w:val="7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信息名称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信息来源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发布形式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工作机构或者</w:t>
            </w:r>
          </w:p>
          <w:p w:rsidR="007612FC" w:rsidRDefault="007612FC" w:rsidP="0018564C">
            <w:pPr>
              <w:spacing w:line="24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人员审查意见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主管领导意见</w:t>
            </w:r>
          </w:p>
        </w:tc>
      </w:tr>
      <w:tr w:rsidR="007612FC" w:rsidTr="0018564C">
        <w:trPr>
          <w:trHeight w:val="15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" w:firstLine="105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本机关、单位制发□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转载（注明转载来源）：</w:t>
            </w:r>
          </w:p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  <w:u w:val="single"/>
              </w:rPr>
            </w:pPr>
          </w:p>
          <w:p w:rsidR="007612FC" w:rsidRDefault="007612FC" w:rsidP="0018564C">
            <w:pPr>
              <w:rPr>
                <w:rFonts w:ascii="仿宋" w:eastAsia="仿宋" w:hAnsi="仿宋" w:cs="仿宋"/>
                <w:b/>
                <w:bCs/>
                <w:u w:val="singl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网站公开□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依申请公开□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50" w:firstLine="105"/>
              <w:rPr>
                <w:rFonts w:ascii="仿宋" w:eastAsia="仿宋" w:hAnsi="仿宋" w:cs="仿宋"/>
                <w:b/>
                <w:bCs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</w:tr>
      <w:tr w:rsidR="007612FC" w:rsidTr="0018564C">
        <w:trPr>
          <w:trHeight w:val="15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本机关、单位制发□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转载（注明转载来源）：</w:t>
            </w:r>
          </w:p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rPr>
                <w:rFonts w:ascii="仿宋" w:eastAsia="仿宋" w:hAnsi="仿宋" w:cs="仿宋"/>
                <w:b/>
                <w:bCs/>
                <w:u w:val="single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网站公开□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依申请公开□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50" w:firstLine="105"/>
              <w:rPr>
                <w:rFonts w:ascii="仿宋" w:eastAsia="仿宋" w:hAnsi="仿宋" w:cs="仿宋"/>
                <w:b/>
                <w:bCs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同意□</w:t>
            </w:r>
          </w:p>
          <w:p w:rsidR="007612FC" w:rsidRDefault="007612FC" w:rsidP="0018564C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</w:p>
          <w:p w:rsidR="007612FC" w:rsidRDefault="007612FC" w:rsidP="0018564C">
            <w:pPr>
              <w:ind w:firstLineChars="100" w:firstLine="211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不同意□</w:t>
            </w:r>
          </w:p>
        </w:tc>
      </w:tr>
      <w:tr w:rsidR="007612FC" w:rsidTr="0018564C">
        <w:trPr>
          <w:trHeight w:val="715"/>
        </w:trPr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承办人（签字）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0" w:firstLine="105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（签字）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2FC" w:rsidRDefault="007612FC" w:rsidP="0018564C">
            <w:pPr>
              <w:ind w:firstLineChars="500" w:firstLine="105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（签字）</w:t>
            </w:r>
          </w:p>
        </w:tc>
      </w:tr>
    </w:tbl>
    <w:p w:rsidR="007612FC" w:rsidRDefault="007612FC" w:rsidP="007612FC">
      <w:pPr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</w:t>
      </w:r>
      <w:r>
        <w:rPr>
          <w:rFonts w:ascii="仿宋" w:eastAsia="仿宋" w:hAnsi="仿宋" w:cs="仿宋"/>
          <w:b/>
          <w:bCs/>
          <w:sz w:val="24"/>
          <w:szCs w:val="24"/>
        </w:rPr>
        <w:t>: 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机关、单位互联网网站发布信息前均应认真填写本表；</w:t>
      </w:r>
    </w:p>
    <w:p w:rsidR="007612FC" w:rsidRDefault="007612FC" w:rsidP="007612FC">
      <w:pPr>
        <w:ind w:firstLineChars="200" w:firstLine="482"/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2.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请在相应的“□”打“√”；</w:t>
      </w:r>
    </w:p>
    <w:p w:rsidR="007612FC" w:rsidRDefault="007612FC" w:rsidP="007612FC">
      <w:pPr>
        <w:ind w:firstLineChars="200" w:firstLine="482"/>
        <w:rPr>
          <w:rFonts w:ascii="仿宋_GB2312" w:eastAsia="仿宋_GB2312" w:hAnsi="Times New Roman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3.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不能确定信息是否可以公开时，应当由机关、单位保密工作机构组织保密审查。</w:t>
      </w:r>
    </w:p>
    <w:sectPr w:rsidR="007612FC" w:rsidSect="009A2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D2F" w:rsidRDefault="004C6D2F" w:rsidP="007612FC">
      <w:r>
        <w:separator/>
      </w:r>
    </w:p>
  </w:endnote>
  <w:endnote w:type="continuationSeparator" w:id="1">
    <w:p w:rsidR="004C6D2F" w:rsidRDefault="004C6D2F" w:rsidP="0076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D2F" w:rsidRDefault="004C6D2F" w:rsidP="007612FC">
      <w:r>
        <w:separator/>
      </w:r>
    </w:p>
  </w:footnote>
  <w:footnote w:type="continuationSeparator" w:id="1">
    <w:p w:rsidR="004C6D2F" w:rsidRDefault="004C6D2F" w:rsidP="0076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2FC"/>
    <w:rsid w:val="00404736"/>
    <w:rsid w:val="004C6D2F"/>
    <w:rsid w:val="0070722E"/>
    <w:rsid w:val="007612FC"/>
    <w:rsid w:val="00C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guoxian</dc:creator>
  <cp:keywords/>
  <dc:description/>
  <cp:lastModifiedBy>guoxian</cp:lastModifiedBy>
  <cp:revision>3</cp:revision>
  <dcterms:created xsi:type="dcterms:W3CDTF">2019-04-24T02:13:00Z</dcterms:created>
  <dcterms:modified xsi:type="dcterms:W3CDTF">2019-04-24T02:17:00Z</dcterms:modified>
</cp:coreProperties>
</file>